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38C87" w14:textId="77777777" w:rsidR="00A16A71" w:rsidRDefault="00A16A71" w:rsidP="00A16A71">
      <w:r>
        <w:t>Grupa 5-6 latki</w:t>
      </w:r>
    </w:p>
    <w:p w14:paraId="6EA2FAC5" w14:textId="2605A11F" w:rsidR="00A16A71" w:rsidRDefault="0035301A" w:rsidP="00A16A71">
      <w:r>
        <w:t>27</w:t>
      </w:r>
      <w:r w:rsidR="00A16A71">
        <w:t>.05</w:t>
      </w:r>
    </w:p>
    <w:p w14:paraId="1065AB8A" w14:textId="23B767D0" w:rsidR="00A16A71" w:rsidRDefault="0035301A">
      <w:r>
        <w:t xml:space="preserve">Hello Kids!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4E165D12" w14:textId="1F006B4B" w:rsidR="0035301A" w:rsidRDefault="0035301A">
      <w:r>
        <w:t>Zachęcam do zaśpiewania piosenki na powitanie.</w:t>
      </w:r>
    </w:p>
    <w:p w14:paraId="6E20F196" w14:textId="4C2BDF75" w:rsidR="0035301A" w:rsidRDefault="0035301A">
      <w:hyperlink r:id="rId4" w:history="1">
        <w:r w:rsidRPr="00535CDB">
          <w:rPr>
            <w:rStyle w:val="Hipercze"/>
          </w:rPr>
          <w:t>https://supersimple.com/song/hello/</w:t>
        </w:r>
      </w:hyperlink>
    </w:p>
    <w:p w14:paraId="32E4DF36" w14:textId="3FD116E5" w:rsidR="0035301A" w:rsidRDefault="0035301A"/>
    <w:p w14:paraId="53681E04" w14:textId="2092380E" w:rsidR="0035301A" w:rsidRDefault="0035301A">
      <w:r>
        <w:t>Następnie zapraszam do wykonania karty pracy pt. „MY MOM”. (poniżej)</w:t>
      </w:r>
    </w:p>
    <w:p w14:paraId="247D466E" w14:textId="044AFC85" w:rsidR="0035301A" w:rsidRDefault="0035301A">
      <w:r>
        <w:t>Kochani rodzice. Spróbujcie pokazać dzieciom za pomocą gestów co oznaczają nowe słowa, ciągle je powtarzając.</w:t>
      </w:r>
    </w:p>
    <w:p w14:paraId="6BD8F665" w14:textId="1D8CF346" w:rsidR="0035301A" w:rsidRDefault="0035301A">
      <w:proofErr w:type="spellStart"/>
      <w:r>
        <w:t>Hug</w:t>
      </w:r>
      <w:proofErr w:type="spellEnd"/>
      <w:r>
        <w:t xml:space="preserve"> – wymowa </w:t>
      </w:r>
      <w:proofErr w:type="spellStart"/>
      <w:r>
        <w:t>hag</w:t>
      </w:r>
      <w:proofErr w:type="spellEnd"/>
      <w:r>
        <w:t xml:space="preserve"> – obejmij dziecko, uściskaj</w:t>
      </w:r>
    </w:p>
    <w:p w14:paraId="435D7BCD" w14:textId="4BC61E5B" w:rsidR="0035301A" w:rsidRDefault="0035301A">
      <w:r>
        <w:t>Drive – wymowa drajw – pokaż jak jedziesz samochodem</w:t>
      </w:r>
    </w:p>
    <w:p w14:paraId="0A877110" w14:textId="0A68E355" w:rsidR="0035301A" w:rsidRDefault="0035301A">
      <w:r>
        <w:t xml:space="preserve">Read – wymowa </w:t>
      </w:r>
      <w:proofErr w:type="spellStart"/>
      <w:r>
        <w:t>rid</w:t>
      </w:r>
      <w:proofErr w:type="spellEnd"/>
      <w:r>
        <w:t xml:space="preserve"> – przeczytaj książkę</w:t>
      </w:r>
    </w:p>
    <w:p w14:paraId="74E5E015" w14:textId="7DBD95B9" w:rsidR="0035301A" w:rsidRDefault="0035301A">
      <w:r>
        <w:t xml:space="preserve">Play – wymowa </w:t>
      </w:r>
      <w:proofErr w:type="spellStart"/>
      <w:r>
        <w:t>plej</w:t>
      </w:r>
      <w:proofErr w:type="spellEnd"/>
      <w:r>
        <w:t xml:space="preserve"> – zagraj </w:t>
      </w:r>
    </w:p>
    <w:p w14:paraId="6D25DCCE" w14:textId="08A23F7E" w:rsidR="0035301A" w:rsidRDefault="0035301A">
      <w:r>
        <w:t>Shop – wymowa szop - zrób zakupy</w:t>
      </w:r>
    </w:p>
    <w:p w14:paraId="536A8476" w14:textId="38688BD8" w:rsidR="0035301A" w:rsidRDefault="0035301A"/>
    <w:p w14:paraId="1DC9A34E" w14:textId="4A4DB035" w:rsidR="0035301A" w:rsidRDefault="0035301A">
      <w:proofErr w:type="spellStart"/>
      <w:r>
        <w:t>Have</w:t>
      </w:r>
      <w:proofErr w:type="spellEnd"/>
      <w:r>
        <w:t xml:space="preserve"> </w:t>
      </w:r>
      <w:proofErr w:type="spellStart"/>
      <w:r>
        <w:t>fun</w:t>
      </w:r>
      <w:proofErr w:type="spellEnd"/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Życzę miłej zabawy</w:t>
      </w:r>
    </w:p>
    <w:p w14:paraId="70FBE8AE" w14:textId="77777777" w:rsidR="0035301A" w:rsidRDefault="0035301A"/>
    <w:p w14:paraId="7ED3418D" w14:textId="77777777" w:rsidR="0035301A" w:rsidRDefault="0035301A"/>
    <w:p w14:paraId="7C779534" w14:textId="77777777" w:rsidR="0035301A" w:rsidRDefault="0035301A"/>
    <w:p w14:paraId="5EF5F273" w14:textId="1C630996" w:rsidR="0035301A" w:rsidRDefault="0035301A"/>
    <w:p w14:paraId="1E7370DF" w14:textId="4DBDE963" w:rsidR="0035301A" w:rsidRDefault="0035301A"/>
    <w:p w14:paraId="09AF54A8" w14:textId="264F74C5" w:rsidR="0035301A" w:rsidRDefault="0035301A"/>
    <w:p w14:paraId="513F64D5" w14:textId="080C3339" w:rsidR="0035301A" w:rsidRDefault="0035301A"/>
    <w:p w14:paraId="5715BE23" w14:textId="782C39E6" w:rsidR="0035301A" w:rsidRDefault="0035301A"/>
    <w:p w14:paraId="53B6300E" w14:textId="0F5E5A89" w:rsidR="0035301A" w:rsidRDefault="0035301A"/>
    <w:p w14:paraId="31C3FE41" w14:textId="46FDDE34" w:rsidR="0035301A" w:rsidRDefault="0035301A"/>
    <w:p w14:paraId="14423B86" w14:textId="4BF233DC" w:rsidR="0035301A" w:rsidRDefault="0035301A"/>
    <w:p w14:paraId="25BC50E5" w14:textId="44783017" w:rsidR="0035301A" w:rsidRDefault="0035301A"/>
    <w:p w14:paraId="51D9C675" w14:textId="2A9F6A1F" w:rsidR="0035301A" w:rsidRDefault="0035301A"/>
    <w:p w14:paraId="40B6E527" w14:textId="4381E45B" w:rsidR="0035301A" w:rsidRDefault="0035301A"/>
    <w:p w14:paraId="69225311" w14:textId="64D9B579" w:rsidR="0035301A" w:rsidRDefault="0035301A"/>
    <w:p w14:paraId="0F13DE4B" w14:textId="084395FA" w:rsidR="0035301A" w:rsidRDefault="0035301A"/>
    <w:p w14:paraId="75E20451" w14:textId="7ACC8C76" w:rsidR="0035301A" w:rsidRDefault="0035301A"/>
    <w:p w14:paraId="14358095" w14:textId="24AB2B3E" w:rsidR="0035301A" w:rsidRDefault="0035301A">
      <w:r>
        <w:rPr>
          <w:noProof/>
        </w:rPr>
        <w:lastRenderedPageBreak/>
        <w:drawing>
          <wp:inline distT="0" distB="0" distL="0" distR="0" wp14:anchorId="29959EF0" wp14:editId="17889237">
            <wp:extent cx="6737350" cy="10001839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073" cy="100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301A" w:rsidSect="003530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A71"/>
    <w:rsid w:val="001A7112"/>
    <w:rsid w:val="0035301A"/>
    <w:rsid w:val="009C3FD0"/>
    <w:rsid w:val="00A1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0A74"/>
  <w15:chartTrackingRefBased/>
  <w15:docId w15:val="{D139E30C-E329-41E0-956F-50185574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A7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6A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6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1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upersimple.com/song/hell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</Words>
  <Characters>516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2020-05-25T21:19:00Z</dcterms:created>
  <dcterms:modified xsi:type="dcterms:W3CDTF">2020-05-25T21:19:00Z</dcterms:modified>
</cp:coreProperties>
</file>