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F" w:rsidRDefault="0008322F">
      <w:bookmarkStart w:id="0" w:name="_GoBack"/>
      <w:bookmarkEnd w:id="0"/>
      <w:r>
        <w:t>Grupa 4-5 latki</w:t>
      </w:r>
    </w:p>
    <w:p w:rsidR="0008322F" w:rsidRDefault="0008322F">
      <w:r>
        <w:t>09.04</w:t>
      </w:r>
    </w:p>
    <w:p w:rsidR="0008322F" w:rsidRDefault="0008322F">
      <w:r>
        <w:rPr>
          <w:noProof/>
          <w:lang w:eastAsia="pl-PL"/>
        </w:rPr>
        <w:drawing>
          <wp:inline distT="0" distB="0" distL="0" distR="0">
            <wp:extent cx="5760720" cy="45008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2F" w:rsidRDefault="0008322F"/>
    <w:p w:rsidR="0008322F" w:rsidRDefault="0008322F">
      <w:r>
        <w:t xml:space="preserve">Zachęcam do wspólnego śpiewania </w:t>
      </w:r>
      <w:r>
        <w:rPr>
          <w:rFonts w:ascii="Segoe UI Emoji" w:eastAsia="Segoe UI Emoji" w:hAnsi="Segoe UI Emoji" w:cs="Segoe UI Emoji"/>
        </w:rPr>
        <w:t>😊</w:t>
      </w:r>
    </w:p>
    <w:p w:rsidR="0008322F" w:rsidRDefault="00990DF9">
      <w:hyperlink r:id="rId6" w:history="1">
        <w:r w:rsidR="0008322F" w:rsidRPr="006D5AE1">
          <w:rPr>
            <w:rStyle w:val="Hipercze"/>
          </w:rPr>
          <w:t>https://www.youtube.com/watch?v=Tyyh8rhwKQ8</w:t>
        </w:r>
      </w:hyperlink>
    </w:p>
    <w:p w:rsidR="0008322F" w:rsidRDefault="0008322F"/>
    <w:p w:rsidR="0008322F" w:rsidRDefault="0008322F"/>
    <w:sectPr w:rsidR="0008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2F"/>
    <w:rsid w:val="0008322F"/>
    <w:rsid w:val="001A7112"/>
    <w:rsid w:val="009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2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2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2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2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yh8rhwKQ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dcterms:created xsi:type="dcterms:W3CDTF">2020-04-08T13:04:00Z</dcterms:created>
  <dcterms:modified xsi:type="dcterms:W3CDTF">2020-04-08T13:04:00Z</dcterms:modified>
</cp:coreProperties>
</file>